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C7022E8" w14:textId="77777777" w:rsidR="0081119E" w:rsidRDefault="0081119E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  <w:bookmarkStart w:id="0" w:name="_GoBack"/>
      <w:bookmarkEnd w:id="0"/>
    </w:p>
    <w:tbl>
      <w:tblPr>
        <w:tblStyle w:val="a"/>
        <w:tblW w:w="1427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039"/>
        <w:gridCol w:w="2039"/>
        <w:gridCol w:w="2039"/>
        <w:gridCol w:w="2040"/>
        <w:gridCol w:w="2040"/>
        <w:gridCol w:w="2040"/>
        <w:gridCol w:w="2040"/>
      </w:tblGrid>
      <w:tr w:rsidR="0081119E" w14:paraId="13AC8057" w14:textId="77777777">
        <w:tc>
          <w:tcPr>
            <w:tcW w:w="14277" w:type="dxa"/>
            <w:gridSpan w:val="7"/>
          </w:tcPr>
          <w:p w14:paraId="64F7DB7F" w14:textId="77777777" w:rsidR="0081119E" w:rsidRDefault="003F62E4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GEOGRAFIA</w:t>
            </w:r>
          </w:p>
        </w:tc>
      </w:tr>
      <w:tr w:rsidR="0081119E" w14:paraId="128A9EC0" w14:textId="77777777">
        <w:tc>
          <w:tcPr>
            <w:tcW w:w="14277" w:type="dxa"/>
            <w:gridSpan w:val="7"/>
          </w:tcPr>
          <w:p w14:paraId="5BC43DFB" w14:textId="77777777" w:rsidR="0081119E" w:rsidRDefault="003F62E4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CLASSE 1°</w:t>
            </w:r>
          </w:p>
        </w:tc>
      </w:tr>
      <w:tr w:rsidR="0081119E" w14:paraId="56165D35" w14:textId="77777777">
        <w:tc>
          <w:tcPr>
            <w:tcW w:w="2039" w:type="dxa"/>
          </w:tcPr>
          <w:p w14:paraId="6AF8FA0C" w14:textId="77777777" w:rsidR="0081119E" w:rsidRDefault="003F62E4">
            <w:pPr>
              <w:rPr>
                <w:b/>
              </w:rPr>
            </w:pPr>
            <w:r>
              <w:rPr>
                <w:b/>
              </w:rPr>
              <w:t>OBIETTIVI OGGETTO DI VALUTAZIONE</w:t>
            </w:r>
          </w:p>
        </w:tc>
        <w:tc>
          <w:tcPr>
            <w:tcW w:w="2039" w:type="dxa"/>
          </w:tcPr>
          <w:p w14:paraId="6C9D9771" w14:textId="77777777" w:rsidR="0081119E" w:rsidRDefault="003F62E4">
            <w:r>
              <w:rPr>
                <w:b/>
              </w:rPr>
              <w:t>OTTIMO</w:t>
            </w:r>
          </w:p>
        </w:tc>
        <w:tc>
          <w:tcPr>
            <w:tcW w:w="2039" w:type="dxa"/>
          </w:tcPr>
          <w:p w14:paraId="74C7B844" w14:textId="77777777" w:rsidR="0081119E" w:rsidRDefault="003F62E4">
            <w:r>
              <w:rPr>
                <w:b/>
              </w:rPr>
              <w:t>DISTINTO</w:t>
            </w:r>
          </w:p>
        </w:tc>
        <w:tc>
          <w:tcPr>
            <w:tcW w:w="2040" w:type="dxa"/>
          </w:tcPr>
          <w:p w14:paraId="2CF51066" w14:textId="77777777" w:rsidR="0081119E" w:rsidRDefault="003F62E4">
            <w:r>
              <w:rPr>
                <w:b/>
              </w:rPr>
              <w:t>BUONO</w:t>
            </w:r>
          </w:p>
        </w:tc>
        <w:tc>
          <w:tcPr>
            <w:tcW w:w="2040" w:type="dxa"/>
          </w:tcPr>
          <w:p w14:paraId="5082F118" w14:textId="77777777" w:rsidR="0081119E" w:rsidRDefault="003F62E4">
            <w:r>
              <w:rPr>
                <w:b/>
              </w:rPr>
              <w:t>DISCRETO</w:t>
            </w:r>
          </w:p>
        </w:tc>
        <w:tc>
          <w:tcPr>
            <w:tcW w:w="2040" w:type="dxa"/>
          </w:tcPr>
          <w:p w14:paraId="4A680FF7" w14:textId="77777777" w:rsidR="0081119E" w:rsidRDefault="003F62E4">
            <w:r>
              <w:rPr>
                <w:b/>
              </w:rPr>
              <w:t>SUFFICIENTE</w:t>
            </w:r>
          </w:p>
        </w:tc>
        <w:tc>
          <w:tcPr>
            <w:tcW w:w="2040" w:type="dxa"/>
          </w:tcPr>
          <w:p w14:paraId="1539664D" w14:textId="77777777" w:rsidR="0081119E" w:rsidRDefault="003F62E4">
            <w:r>
              <w:rPr>
                <w:b/>
              </w:rPr>
              <w:t>NON SUFFICIENTE</w:t>
            </w:r>
          </w:p>
        </w:tc>
      </w:tr>
      <w:tr w:rsidR="0081119E" w14:paraId="6797D0C0" w14:textId="77777777">
        <w:tc>
          <w:tcPr>
            <w:tcW w:w="2039" w:type="dxa"/>
          </w:tcPr>
          <w:p w14:paraId="33028DCD" w14:textId="77777777" w:rsidR="0081119E" w:rsidRDefault="003F62E4">
            <w:pPr>
              <w:spacing w:after="200" w:line="276" w:lineRule="auto"/>
              <w:rPr>
                <w:b/>
              </w:rPr>
            </w:pPr>
            <w:r>
              <w:rPr>
                <w:b/>
              </w:rPr>
              <w:t xml:space="preserve">Muoversi consapevolmente nello spazio orientandosi utilizzando gli indicatori topologici </w:t>
            </w:r>
          </w:p>
          <w:p w14:paraId="0406B942" w14:textId="77777777" w:rsidR="0081119E" w:rsidRDefault="0081119E"/>
        </w:tc>
        <w:tc>
          <w:tcPr>
            <w:tcW w:w="2039" w:type="dxa"/>
          </w:tcPr>
          <w:p w14:paraId="10FDCCE8" w14:textId="77777777" w:rsidR="0081119E" w:rsidRDefault="003F62E4">
            <w:r>
              <w:t>Conosce gli indicatori spaziali  in</w:t>
            </w:r>
            <w:r>
              <w:t xml:space="preserve"> modo sicuro e appropriato e si orienta nello spazio che lo circonda.</w:t>
            </w:r>
          </w:p>
          <w:p w14:paraId="73AA8F09" w14:textId="77777777" w:rsidR="0081119E" w:rsidRDefault="0081119E"/>
        </w:tc>
        <w:tc>
          <w:tcPr>
            <w:tcW w:w="2039" w:type="dxa"/>
          </w:tcPr>
          <w:p w14:paraId="713E334B" w14:textId="77777777" w:rsidR="0081119E" w:rsidRDefault="003F62E4">
            <w:r>
              <w:t>Conosce gli indicatori spaziali in modo appropriato e si orienta nello spazio che lo circonda.</w:t>
            </w:r>
          </w:p>
          <w:p w14:paraId="7A42BB27" w14:textId="77777777" w:rsidR="0081119E" w:rsidRDefault="0081119E"/>
        </w:tc>
        <w:tc>
          <w:tcPr>
            <w:tcW w:w="2040" w:type="dxa"/>
          </w:tcPr>
          <w:p w14:paraId="6D12D18F" w14:textId="77777777" w:rsidR="0081119E" w:rsidRDefault="003F62E4">
            <w:r>
              <w:t>Conosce gli indicatori spaziali in modo generalmente appropriato e si orienta nello spazi</w:t>
            </w:r>
            <w:r>
              <w:t>o che lo circonda.</w:t>
            </w:r>
          </w:p>
          <w:p w14:paraId="05FE47AD" w14:textId="77777777" w:rsidR="0081119E" w:rsidRDefault="0081119E"/>
        </w:tc>
        <w:tc>
          <w:tcPr>
            <w:tcW w:w="2040" w:type="dxa"/>
          </w:tcPr>
          <w:p w14:paraId="07105A8B" w14:textId="77777777" w:rsidR="0081119E" w:rsidRDefault="003F62E4">
            <w:r>
              <w:t>Conosce gli indicatori spaziali in modo discretamente appropriato e si orienta nello spazio che lo circonda.</w:t>
            </w:r>
          </w:p>
          <w:p w14:paraId="196E3DCC" w14:textId="77777777" w:rsidR="0081119E" w:rsidRDefault="0081119E"/>
        </w:tc>
        <w:tc>
          <w:tcPr>
            <w:tcW w:w="2040" w:type="dxa"/>
          </w:tcPr>
          <w:p w14:paraId="35457089" w14:textId="77777777" w:rsidR="0081119E" w:rsidRDefault="003F62E4">
            <w:r>
              <w:t>Conosce parzialmente gli indicatori spaziali  e si orienta nello spazio che lo circonda.</w:t>
            </w:r>
          </w:p>
          <w:p w14:paraId="43FAFECD" w14:textId="77777777" w:rsidR="0081119E" w:rsidRDefault="0081119E"/>
        </w:tc>
        <w:tc>
          <w:tcPr>
            <w:tcW w:w="2040" w:type="dxa"/>
          </w:tcPr>
          <w:p w14:paraId="0F0DDFCF" w14:textId="77777777" w:rsidR="0081119E" w:rsidRDefault="003F62E4">
            <w:r>
              <w:t>Non conosce adeguatamente  gli indic</w:t>
            </w:r>
            <w:r>
              <w:t>atori spaziali e solo se supportato si orienta nello spazio che lo circonda.</w:t>
            </w:r>
          </w:p>
          <w:p w14:paraId="224FB9CE" w14:textId="77777777" w:rsidR="0081119E" w:rsidRDefault="0081119E"/>
        </w:tc>
      </w:tr>
      <w:tr w:rsidR="0081119E" w14:paraId="457E38E9" w14:textId="77777777">
        <w:tc>
          <w:tcPr>
            <w:tcW w:w="14277" w:type="dxa"/>
            <w:gridSpan w:val="7"/>
          </w:tcPr>
          <w:p w14:paraId="46304970" w14:textId="77777777" w:rsidR="0081119E" w:rsidRDefault="003F62E4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CLASSE 2°</w:t>
            </w:r>
          </w:p>
        </w:tc>
      </w:tr>
      <w:tr w:rsidR="0081119E" w14:paraId="1B679D35" w14:textId="77777777">
        <w:tc>
          <w:tcPr>
            <w:tcW w:w="2039" w:type="dxa"/>
          </w:tcPr>
          <w:p w14:paraId="165A19B7" w14:textId="77777777" w:rsidR="0081119E" w:rsidRDefault="003F62E4">
            <w:r>
              <w:rPr>
                <w:b/>
              </w:rPr>
              <w:t>OBIETTIVI OGGETTO DI VALUTAZIONE</w:t>
            </w:r>
          </w:p>
        </w:tc>
        <w:tc>
          <w:tcPr>
            <w:tcW w:w="2039" w:type="dxa"/>
          </w:tcPr>
          <w:p w14:paraId="19993782" w14:textId="77777777" w:rsidR="0081119E" w:rsidRDefault="003F62E4">
            <w:r>
              <w:rPr>
                <w:b/>
              </w:rPr>
              <w:t>OTTIMO</w:t>
            </w:r>
          </w:p>
        </w:tc>
        <w:tc>
          <w:tcPr>
            <w:tcW w:w="2039" w:type="dxa"/>
          </w:tcPr>
          <w:p w14:paraId="25F32848" w14:textId="77777777" w:rsidR="0081119E" w:rsidRDefault="003F62E4">
            <w:r>
              <w:rPr>
                <w:b/>
              </w:rPr>
              <w:t>DISTINTO</w:t>
            </w:r>
          </w:p>
        </w:tc>
        <w:tc>
          <w:tcPr>
            <w:tcW w:w="2040" w:type="dxa"/>
          </w:tcPr>
          <w:p w14:paraId="7C5D1284" w14:textId="77777777" w:rsidR="0081119E" w:rsidRDefault="003F62E4">
            <w:r>
              <w:rPr>
                <w:b/>
              </w:rPr>
              <w:t>BUONO</w:t>
            </w:r>
          </w:p>
        </w:tc>
        <w:tc>
          <w:tcPr>
            <w:tcW w:w="2040" w:type="dxa"/>
          </w:tcPr>
          <w:p w14:paraId="199C5348" w14:textId="77777777" w:rsidR="0081119E" w:rsidRDefault="003F62E4">
            <w:r>
              <w:rPr>
                <w:b/>
              </w:rPr>
              <w:t>DISCRETO</w:t>
            </w:r>
          </w:p>
        </w:tc>
        <w:tc>
          <w:tcPr>
            <w:tcW w:w="2040" w:type="dxa"/>
          </w:tcPr>
          <w:p w14:paraId="1D33B86A" w14:textId="77777777" w:rsidR="0081119E" w:rsidRDefault="003F62E4">
            <w:r>
              <w:rPr>
                <w:b/>
              </w:rPr>
              <w:t>SUFFICIENTE</w:t>
            </w:r>
          </w:p>
        </w:tc>
        <w:tc>
          <w:tcPr>
            <w:tcW w:w="2040" w:type="dxa"/>
          </w:tcPr>
          <w:p w14:paraId="64368A61" w14:textId="77777777" w:rsidR="0081119E" w:rsidRDefault="003F62E4">
            <w:r>
              <w:rPr>
                <w:b/>
              </w:rPr>
              <w:t>NON SUFFICIENTE</w:t>
            </w:r>
          </w:p>
        </w:tc>
      </w:tr>
      <w:tr w:rsidR="0081119E" w14:paraId="21726218" w14:textId="77777777">
        <w:tc>
          <w:tcPr>
            <w:tcW w:w="2039" w:type="dxa"/>
          </w:tcPr>
          <w:p w14:paraId="7106B84B" w14:textId="77777777" w:rsidR="0081119E" w:rsidRDefault="003F62E4">
            <w:pPr>
              <w:tabs>
                <w:tab w:val="left" w:pos="0"/>
              </w:tabs>
              <w:spacing w:after="200" w:line="276" w:lineRule="auto"/>
              <w:rPr>
                <w:b/>
              </w:rPr>
            </w:pPr>
            <w:r>
              <w:rPr>
                <w:b/>
              </w:rPr>
              <w:t xml:space="preserve">Orientarsi nello spazio circostante utilizzando punti di riferimento e punti di vista diversi. </w:t>
            </w:r>
          </w:p>
          <w:p w14:paraId="29D8FE5F" w14:textId="77777777" w:rsidR="0081119E" w:rsidRDefault="003F62E4">
            <w:pPr>
              <w:tabs>
                <w:tab w:val="left" w:pos="0"/>
              </w:tabs>
              <w:spacing w:after="200" w:line="276" w:lineRule="auto"/>
              <w:rPr>
                <w:b/>
              </w:rPr>
            </w:pPr>
            <w:r>
              <w:rPr>
                <w:b/>
              </w:rPr>
              <w:t>(1° quadrimestre)</w:t>
            </w:r>
          </w:p>
          <w:p w14:paraId="04A3565C" w14:textId="77777777" w:rsidR="0081119E" w:rsidRDefault="0081119E">
            <w:pPr>
              <w:spacing w:after="200" w:line="276" w:lineRule="auto"/>
              <w:rPr>
                <w:b/>
              </w:rPr>
            </w:pPr>
          </w:p>
        </w:tc>
        <w:tc>
          <w:tcPr>
            <w:tcW w:w="2039" w:type="dxa"/>
          </w:tcPr>
          <w:p w14:paraId="0934C4B8" w14:textId="77777777" w:rsidR="0081119E" w:rsidRDefault="003F62E4">
            <w:r>
              <w:t xml:space="preserve">Utilizza con sicurezza e padronanza i termini spaziali per descrivere posizioni e percorsi. </w:t>
            </w:r>
          </w:p>
          <w:p w14:paraId="486B6A49" w14:textId="77777777" w:rsidR="0081119E" w:rsidRDefault="0081119E"/>
        </w:tc>
        <w:tc>
          <w:tcPr>
            <w:tcW w:w="2039" w:type="dxa"/>
          </w:tcPr>
          <w:p w14:paraId="5BD94923" w14:textId="77777777" w:rsidR="0081119E" w:rsidRDefault="003F62E4">
            <w:r>
              <w:t xml:space="preserve">Utilizza con padronanza i termini spaziali per descrivere posizioni e percorsi. </w:t>
            </w:r>
          </w:p>
          <w:p w14:paraId="39D79CA8" w14:textId="77777777" w:rsidR="0081119E" w:rsidRDefault="0081119E"/>
        </w:tc>
        <w:tc>
          <w:tcPr>
            <w:tcW w:w="2040" w:type="dxa"/>
          </w:tcPr>
          <w:p w14:paraId="1FA1A3D0" w14:textId="77777777" w:rsidR="0081119E" w:rsidRDefault="003F62E4">
            <w:r>
              <w:t xml:space="preserve">Utilizza con adeguata padronanza i termini spaziali per descrivere posizioni e percorsi. </w:t>
            </w:r>
          </w:p>
          <w:p w14:paraId="171620AE" w14:textId="77777777" w:rsidR="0081119E" w:rsidRDefault="0081119E"/>
        </w:tc>
        <w:tc>
          <w:tcPr>
            <w:tcW w:w="2040" w:type="dxa"/>
          </w:tcPr>
          <w:p w14:paraId="46F07CF1" w14:textId="77777777" w:rsidR="0081119E" w:rsidRDefault="003F62E4">
            <w:r>
              <w:t>Utilizza con discreta padronanza i termini spaziali per descrivere posizioni e perc</w:t>
            </w:r>
            <w:r>
              <w:t xml:space="preserve">orsi. </w:t>
            </w:r>
          </w:p>
          <w:p w14:paraId="12F5F934" w14:textId="77777777" w:rsidR="0081119E" w:rsidRDefault="0081119E"/>
        </w:tc>
        <w:tc>
          <w:tcPr>
            <w:tcW w:w="2040" w:type="dxa"/>
          </w:tcPr>
          <w:p w14:paraId="0165F698" w14:textId="77777777" w:rsidR="0081119E" w:rsidRDefault="003F62E4">
            <w:r>
              <w:t xml:space="preserve">Utilizza con sufficiente padronanza i termini spaziali per descrivere posizioni e percorsi. </w:t>
            </w:r>
          </w:p>
          <w:p w14:paraId="3FB1C942" w14:textId="77777777" w:rsidR="0081119E" w:rsidRDefault="003F62E4">
            <w:r>
              <w:t xml:space="preserve">Dimostra insicurezza quando deve applicare tali conoscenze sul foglio. </w:t>
            </w:r>
          </w:p>
          <w:p w14:paraId="2282D0FB" w14:textId="77777777" w:rsidR="0081119E" w:rsidRDefault="0081119E"/>
        </w:tc>
        <w:tc>
          <w:tcPr>
            <w:tcW w:w="2040" w:type="dxa"/>
          </w:tcPr>
          <w:p w14:paraId="0F97F09F" w14:textId="77777777" w:rsidR="0081119E" w:rsidRDefault="003F62E4">
            <w:r>
              <w:lastRenderedPageBreak/>
              <w:t xml:space="preserve">Utilizza con incertezza i termini spaziali per descrivere posizioni e percorsi. </w:t>
            </w:r>
          </w:p>
          <w:p w14:paraId="52F6C985" w14:textId="77777777" w:rsidR="0081119E" w:rsidRDefault="003F62E4">
            <w:r>
              <w:t>D</w:t>
            </w:r>
            <w:r>
              <w:t xml:space="preserve">imostra difficoltà quando deve applicare tali conoscenze sul foglio. </w:t>
            </w:r>
          </w:p>
          <w:p w14:paraId="609DD146" w14:textId="77777777" w:rsidR="0081119E" w:rsidRDefault="0081119E"/>
        </w:tc>
      </w:tr>
      <w:tr w:rsidR="0081119E" w14:paraId="17B9D5CC" w14:textId="77777777">
        <w:tc>
          <w:tcPr>
            <w:tcW w:w="2039" w:type="dxa"/>
          </w:tcPr>
          <w:p w14:paraId="3C29E944" w14:textId="77777777" w:rsidR="0081119E" w:rsidRDefault="003F62E4">
            <w:pPr>
              <w:spacing w:after="200" w:line="276" w:lineRule="auto"/>
              <w:rPr>
                <w:b/>
              </w:rPr>
            </w:pPr>
            <w:r>
              <w:rPr>
                <w:b/>
              </w:rPr>
              <w:lastRenderedPageBreak/>
              <w:t xml:space="preserve">Individuare e descrivere gli elementi fisici e antropici che caratterizzano i paesaggi. </w:t>
            </w:r>
          </w:p>
          <w:p w14:paraId="2EE6B889" w14:textId="77777777" w:rsidR="0081119E" w:rsidRDefault="003F62E4">
            <w:pPr>
              <w:spacing w:after="200" w:line="276" w:lineRule="auto"/>
              <w:rPr>
                <w:b/>
              </w:rPr>
            </w:pPr>
            <w:r>
              <w:rPr>
                <w:b/>
              </w:rPr>
              <w:t>(2° quadrimestre)</w:t>
            </w:r>
          </w:p>
          <w:p w14:paraId="644229A6" w14:textId="77777777" w:rsidR="0081119E" w:rsidRDefault="0081119E">
            <w:pPr>
              <w:rPr>
                <w:b/>
              </w:rPr>
            </w:pPr>
          </w:p>
        </w:tc>
        <w:tc>
          <w:tcPr>
            <w:tcW w:w="2039" w:type="dxa"/>
          </w:tcPr>
          <w:p w14:paraId="5944A2E4" w14:textId="77777777" w:rsidR="0081119E" w:rsidRDefault="003F62E4">
            <w:r>
              <w:t xml:space="preserve">Sa classificare in piena autonomia spazi differenti in rapporto alla funzione. </w:t>
            </w:r>
          </w:p>
          <w:p w14:paraId="3929D9A6" w14:textId="77777777" w:rsidR="0081119E" w:rsidRDefault="0081119E"/>
        </w:tc>
        <w:tc>
          <w:tcPr>
            <w:tcW w:w="2039" w:type="dxa"/>
          </w:tcPr>
          <w:p w14:paraId="158F8076" w14:textId="77777777" w:rsidR="0081119E" w:rsidRDefault="003F62E4">
            <w:r>
              <w:t xml:space="preserve">Sa classificare con buona autonomia spazi differenti in rapporto alla funzione. </w:t>
            </w:r>
          </w:p>
          <w:p w14:paraId="3D3FE976" w14:textId="77777777" w:rsidR="0081119E" w:rsidRDefault="0081119E"/>
        </w:tc>
        <w:tc>
          <w:tcPr>
            <w:tcW w:w="2040" w:type="dxa"/>
          </w:tcPr>
          <w:p w14:paraId="57EC2F5A" w14:textId="77777777" w:rsidR="0081119E" w:rsidRDefault="003F62E4">
            <w:r>
              <w:t xml:space="preserve">Sa classificare in autonomia spazi differenti in rapporto alla funzione. </w:t>
            </w:r>
          </w:p>
          <w:p w14:paraId="1AE18795" w14:textId="77777777" w:rsidR="0081119E" w:rsidRDefault="0081119E"/>
        </w:tc>
        <w:tc>
          <w:tcPr>
            <w:tcW w:w="2040" w:type="dxa"/>
          </w:tcPr>
          <w:p w14:paraId="591B2A95" w14:textId="77777777" w:rsidR="0081119E" w:rsidRDefault="003F62E4">
            <w:r>
              <w:t xml:space="preserve">Sa classificare in modo generalmente adeguato spazi differenti in rapporto alla funzione. </w:t>
            </w:r>
          </w:p>
          <w:p w14:paraId="023D6C9A" w14:textId="77777777" w:rsidR="0081119E" w:rsidRDefault="0081119E"/>
        </w:tc>
        <w:tc>
          <w:tcPr>
            <w:tcW w:w="2040" w:type="dxa"/>
          </w:tcPr>
          <w:p w14:paraId="097BF497" w14:textId="77777777" w:rsidR="0081119E" w:rsidRDefault="003F62E4">
            <w:r>
              <w:t xml:space="preserve">Classifica in modo non sempre  adeguato spazi differenti in rapporto alla funzione. </w:t>
            </w:r>
          </w:p>
          <w:p w14:paraId="7362F183" w14:textId="77777777" w:rsidR="0081119E" w:rsidRDefault="0081119E"/>
        </w:tc>
        <w:tc>
          <w:tcPr>
            <w:tcW w:w="2040" w:type="dxa"/>
          </w:tcPr>
          <w:p w14:paraId="35D82950" w14:textId="77777777" w:rsidR="0081119E" w:rsidRDefault="003F62E4">
            <w:r>
              <w:t>Per classificare  spazi differenti in rapporto alla funzione necessita dell’ai</w:t>
            </w:r>
            <w:r>
              <w:t xml:space="preserve">uto dell’insegnante. </w:t>
            </w:r>
          </w:p>
          <w:p w14:paraId="40B5C0FF" w14:textId="77777777" w:rsidR="0081119E" w:rsidRDefault="0081119E"/>
        </w:tc>
      </w:tr>
      <w:tr w:rsidR="0081119E" w14:paraId="2830ACE7" w14:textId="77777777">
        <w:tc>
          <w:tcPr>
            <w:tcW w:w="14277" w:type="dxa"/>
            <w:gridSpan w:val="7"/>
          </w:tcPr>
          <w:p w14:paraId="4F4BC0CF" w14:textId="77777777" w:rsidR="0081119E" w:rsidRDefault="003F62E4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CLASSE 3°</w:t>
            </w:r>
          </w:p>
        </w:tc>
      </w:tr>
      <w:tr w:rsidR="0081119E" w14:paraId="6737D01F" w14:textId="77777777">
        <w:tc>
          <w:tcPr>
            <w:tcW w:w="2039" w:type="dxa"/>
          </w:tcPr>
          <w:p w14:paraId="6E65DC60" w14:textId="77777777" w:rsidR="0081119E" w:rsidRDefault="003F62E4">
            <w:pPr>
              <w:spacing w:after="200" w:line="276" w:lineRule="auto"/>
              <w:rPr>
                <w:b/>
              </w:rPr>
            </w:pPr>
            <w:r>
              <w:rPr>
                <w:b/>
              </w:rPr>
              <w:t>OBIETTIVI OGGETTO DI VALUTAZIONE</w:t>
            </w:r>
          </w:p>
        </w:tc>
        <w:tc>
          <w:tcPr>
            <w:tcW w:w="2039" w:type="dxa"/>
          </w:tcPr>
          <w:p w14:paraId="54C4537F" w14:textId="77777777" w:rsidR="0081119E" w:rsidRDefault="003F62E4">
            <w:r>
              <w:rPr>
                <w:b/>
              </w:rPr>
              <w:t>OTTIMO</w:t>
            </w:r>
          </w:p>
        </w:tc>
        <w:tc>
          <w:tcPr>
            <w:tcW w:w="2039" w:type="dxa"/>
          </w:tcPr>
          <w:p w14:paraId="0AC41C76" w14:textId="77777777" w:rsidR="0081119E" w:rsidRDefault="003F62E4">
            <w:r>
              <w:rPr>
                <w:b/>
              </w:rPr>
              <w:t>DISTINTO</w:t>
            </w:r>
          </w:p>
        </w:tc>
        <w:tc>
          <w:tcPr>
            <w:tcW w:w="2040" w:type="dxa"/>
          </w:tcPr>
          <w:p w14:paraId="20848EDF" w14:textId="77777777" w:rsidR="0081119E" w:rsidRDefault="003F62E4">
            <w:r>
              <w:rPr>
                <w:b/>
              </w:rPr>
              <w:t>BUONO</w:t>
            </w:r>
          </w:p>
        </w:tc>
        <w:tc>
          <w:tcPr>
            <w:tcW w:w="2040" w:type="dxa"/>
          </w:tcPr>
          <w:p w14:paraId="1869B6BD" w14:textId="77777777" w:rsidR="0081119E" w:rsidRDefault="003F62E4">
            <w:r>
              <w:rPr>
                <w:b/>
              </w:rPr>
              <w:t>DISCRETO</w:t>
            </w:r>
          </w:p>
        </w:tc>
        <w:tc>
          <w:tcPr>
            <w:tcW w:w="2040" w:type="dxa"/>
          </w:tcPr>
          <w:p w14:paraId="2A942D34" w14:textId="77777777" w:rsidR="0081119E" w:rsidRDefault="003F62E4">
            <w:r>
              <w:rPr>
                <w:b/>
              </w:rPr>
              <w:t>SUFFICIENTE</w:t>
            </w:r>
          </w:p>
        </w:tc>
        <w:tc>
          <w:tcPr>
            <w:tcW w:w="2040" w:type="dxa"/>
          </w:tcPr>
          <w:p w14:paraId="1196F4BE" w14:textId="77777777" w:rsidR="0081119E" w:rsidRDefault="003F62E4">
            <w:r>
              <w:rPr>
                <w:b/>
              </w:rPr>
              <w:t>NON SUFFICIENTE</w:t>
            </w:r>
          </w:p>
        </w:tc>
      </w:tr>
      <w:tr w:rsidR="0081119E" w14:paraId="6FD57866" w14:textId="77777777">
        <w:tc>
          <w:tcPr>
            <w:tcW w:w="2039" w:type="dxa"/>
          </w:tcPr>
          <w:p w14:paraId="633830D1" w14:textId="77777777" w:rsidR="0081119E" w:rsidRDefault="003F62E4">
            <w:pPr>
              <w:tabs>
                <w:tab w:val="left" w:pos="0"/>
              </w:tabs>
              <w:spacing w:after="200" w:line="276" w:lineRule="auto"/>
              <w:rPr>
                <w:b/>
              </w:rPr>
            </w:pPr>
            <w:r>
              <w:rPr>
                <w:b/>
              </w:rPr>
              <w:t>Orientarsi nello spazio utilizzando i punti di riferimento e indicatori topologici</w:t>
            </w:r>
          </w:p>
          <w:p w14:paraId="7DB5AFEB" w14:textId="77777777" w:rsidR="0081119E" w:rsidRDefault="003F62E4">
            <w:pPr>
              <w:tabs>
                <w:tab w:val="left" w:pos="0"/>
              </w:tabs>
              <w:spacing w:after="200" w:line="276" w:lineRule="auto"/>
              <w:rPr>
                <w:b/>
              </w:rPr>
            </w:pPr>
            <w:r>
              <w:rPr>
                <w:b/>
              </w:rPr>
              <w:t>(1° quadrimestre)</w:t>
            </w:r>
          </w:p>
          <w:p w14:paraId="3E2ABD16" w14:textId="77777777" w:rsidR="0081119E" w:rsidRDefault="0081119E">
            <w:pPr>
              <w:rPr>
                <w:b/>
              </w:rPr>
            </w:pPr>
          </w:p>
          <w:p w14:paraId="08A4D26E" w14:textId="77777777" w:rsidR="0081119E" w:rsidRDefault="0081119E">
            <w:pPr>
              <w:rPr>
                <w:b/>
              </w:rPr>
            </w:pPr>
          </w:p>
        </w:tc>
        <w:tc>
          <w:tcPr>
            <w:tcW w:w="2039" w:type="dxa"/>
          </w:tcPr>
          <w:p w14:paraId="36298CD8" w14:textId="77777777" w:rsidR="0081119E" w:rsidRDefault="003F62E4">
            <w:r>
              <w:t xml:space="preserve">Segue con curiosità e interesse le attività proposte. </w:t>
            </w:r>
          </w:p>
          <w:p w14:paraId="730D0DDC" w14:textId="77777777" w:rsidR="0081119E" w:rsidRDefault="0081119E"/>
          <w:p w14:paraId="56D9B77E" w14:textId="77777777" w:rsidR="0081119E" w:rsidRDefault="003F62E4">
            <w:r>
              <w:t xml:space="preserve">Conosce e utilizza con sicurezza e correttamente i punti di riferimento e gli indicatori topologici.  </w:t>
            </w:r>
          </w:p>
          <w:p w14:paraId="79613F4D" w14:textId="77777777" w:rsidR="0081119E" w:rsidRDefault="0081119E"/>
        </w:tc>
        <w:tc>
          <w:tcPr>
            <w:tcW w:w="2039" w:type="dxa"/>
          </w:tcPr>
          <w:p w14:paraId="22C667B5" w14:textId="77777777" w:rsidR="0081119E" w:rsidRDefault="003F62E4">
            <w:r>
              <w:t>Segue con interesse le attività proposte.</w:t>
            </w:r>
          </w:p>
          <w:p w14:paraId="3085529D" w14:textId="77777777" w:rsidR="0081119E" w:rsidRDefault="0081119E"/>
          <w:p w14:paraId="05BF0BEF" w14:textId="77777777" w:rsidR="0081119E" w:rsidRDefault="0081119E"/>
          <w:p w14:paraId="0D397A76" w14:textId="77777777" w:rsidR="0081119E" w:rsidRDefault="003F62E4">
            <w:r>
              <w:t>Conosce e utilizza correttamente i punti di riferime</w:t>
            </w:r>
            <w:r>
              <w:t xml:space="preserve">nto e gli indicatori topologici.  </w:t>
            </w:r>
          </w:p>
          <w:p w14:paraId="711BC1E7" w14:textId="77777777" w:rsidR="0081119E" w:rsidRDefault="0081119E"/>
        </w:tc>
        <w:tc>
          <w:tcPr>
            <w:tcW w:w="2040" w:type="dxa"/>
          </w:tcPr>
          <w:p w14:paraId="50EAAE3B" w14:textId="77777777" w:rsidR="0081119E" w:rsidRDefault="003F62E4">
            <w:r>
              <w:t xml:space="preserve">Segue le attività proposte. </w:t>
            </w:r>
          </w:p>
          <w:p w14:paraId="562AFC40" w14:textId="77777777" w:rsidR="0081119E" w:rsidRDefault="0081119E"/>
          <w:p w14:paraId="4A1C15E4" w14:textId="77777777" w:rsidR="0081119E" w:rsidRDefault="0081119E"/>
          <w:p w14:paraId="3280A239" w14:textId="77777777" w:rsidR="0081119E" w:rsidRDefault="0081119E"/>
          <w:p w14:paraId="0BDC28BF" w14:textId="77777777" w:rsidR="0081119E" w:rsidRDefault="003F62E4">
            <w:r>
              <w:t xml:space="preserve">Conosce e  parzialmente utilizza i punti di riferimento e gli indicatori topologici.  </w:t>
            </w:r>
          </w:p>
          <w:p w14:paraId="1813D82B" w14:textId="77777777" w:rsidR="0081119E" w:rsidRDefault="0081119E"/>
        </w:tc>
        <w:tc>
          <w:tcPr>
            <w:tcW w:w="2040" w:type="dxa"/>
          </w:tcPr>
          <w:p w14:paraId="4C58A69D" w14:textId="77777777" w:rsidR="0081119E" w:rsidRDefault="003F62E4">
            <w:r>
              <w:t xml:space="preserve">Segue le attività proposte con un interesse generalmente adeguato. </w:t>
            </w:r>
          </w:p>
          <w:p w14:paraId="7FFCA953" w14:textId="77777777" w:rsidR="0081119E" w:rsidRDefault="0081119E"/>
          <w:p w14:paraId="1AF8E29F" w14:textId="77777777" w:rsidR="0081119E" w:rsidRDefault="003F62E4">
            <w:r>
              <w:t>Conosce  i punti di riferimento</w:t>
            </w:r>
            <w:r>
              <w:t xml:space="preserve"> e gli indicatori topologici faticando ad utilizzarli correttamente. </w:t>
            </w:r>
          </w:p>
          <w:p w14:paraId="591A9ED7" w14:textId="77777777" w:rsidR="0081119E" w:rsidRDefault="0081119E"/>
        </w:tc>
        <w:tc>
          <w:tcPr>
            <w:tcW w:w="2040" w:type="dxa"/>
          </w:tcPr>
          <w:p w14:paraId="6D4C76F8" w14:textId="77777777" w:rsidR="0081119E" w:rsidRDefault="003F62E4">
            <w:r>
              <w:t>Segue le attività proposte anche se a volte deve essere supportato dal docente.</w:t>
            </w:r>
          </w:p>
          <w:p w14:paraId="297CF245" w14:textId="77777777" w:rsidR="0081119E" w:rsidRDefault="0081119E"/>
          <w:p w14:paraId="39670361" w14:textId="77777777" w:rsidR="0081119E" w:rsidRDefault="003F62E4">
            <w:r>
              <w:t xml:space="preserve">Conosce i punti di riferimento e gli indicatori topologici e non sempre li utilizza in modo adeguato. </w:t>
            </w:r>
          </w:p>
          <w:p w14:paraId="3FF97090" w14:textId="77777777" w:rsidR="0081119E" w:rsidRDefault="0081119E"/>
        </w:tc>
        <w:tc>
          <w:tcPr>
            <w:tcW w:w="2040" w:type="dxa"/>
          </w:tcPr>
          <w:p w14:paraId="5F60135C" w14:textId="77777777" w:rsidR="0081119E" w:rsidRDefault="003F62E4">
            <w:r>
              <w:t xml:space="preserve">Interessato solo ad alcuni argomenti. Ha seguito in modo discontinuo le lezioni con risultati ancora molto parziali. </w:t>
            </w:r>
          </w:p>
          <w:p w14:paraId="03D3A277" w14:textId="77777777" w:rsidR="0081119E" w:rsidRDefault="0081119E"/>
          <w:p w14:paraId="690C743D" w14:textId="77777777" w:rsidR="0081119E" w:rsidRDefault="003F62E4">
            <w:r>
              <w:t xml:space="preserve">Solo se supportato utilizza gli indicatori topologici.  </w:t>
            </w:r>
          </w:p>
          <w:p w14:paraId="1DD42D2A" w14:textId="77777777" w:rsidR="0081119E" w:rsidRDefault="0081119E"/>
        </w:tc>
      </w:tr>
      <w:tr w:rsidR="0081119E" w14:paraId="0EF162B2" w14:textId="77777777">
        <w:tc>
          <w:tcPr>
            <w:tcW w:w="2039" w:type="dxa"/>
          </w:tcPr>
          <w:p w14:paraId="6B78E095" w14:textId="77777777" w:rsidR="0081119E" w:rsidRDefault="003F62E4">
            <w:pPr>
              <w:rPr>
                <w:b/>
              </w:rPr>
            </w:pPr>
            <w:r>
              <w:rPr>
                <w:b/>
              </w:rPr>
              <w:t xml:space="preserve">Individuare gli elementi fisici e antropici che caratterizzano i </w:t>
            </w:r>
            <w:r>
              <w:rPr>
                <w:b/>
              </w:rPr>
              <w:lastRenderedPageBreak/>
              <w:t>paesaggi e gl</w:t>
            </w:r>
            <w:r>
              <w:rPr>
                <w:b/>
              </w:rPr>
              <w:t xml:space="preserve">i ambienti </w:t>
            </w:r>
          </w:p>
          <w:p w14:paraId="174C93F7" w14:textId="77777777" w:rsidR="0081119E" w:rsidRDefault="0081119E">
            <w:pPr>
              <w:rPr>
                <w:b/>
              </w:rPr>
            </w:pPr>
          </w:p>
          <w:p w14:paraId="6FD52A7E" w14:textId="77777777" w:rsidR="0081119E" w:rsidRDefault="003F62E4">
            <w:pPr>
              <w:rPr>
                <w:b/>
              </w:rPr>
            </w:pPr>
            <w:r>
              <w:rPr>
                <w:b/>
              </w:rPr>
              <w:t>(2° quadrimestre)</w:t>
            </w:r>
          </w:p>
          <w:p w14:paraId="5FCC13B7" w14:textId="77777777" w:rsidR="0081119E" w:rsidRDefault="0081119E">
            <w:pPr>
              <w:tabs>
                <w:tab w:val="left" w:pos="0"/>
              </w:tabs>
              <w:spacing w:after="200" w:line="276" w:lineRule="auto"/>
              <w:rPr>
                <w:b/>
              </w:rPr>
            </w:pPr>
          </w:p>
        </w:tc>
        <w:tc>
          <w:tcPr>
            <w:tcW w:w="2039" w:type="dxa"/>
          </w:tcPr>
          <w:p w14:paraId="331D3BB5" w14:textId="77777777" w:rsidR="0081119E" w:rsidRDefault="003F62E4">
            <w:r>
              <w:lastRenderedPageBreak/>
              <w:t xml:space="preserve">Conosce in maniera approfondita le caratteristiche dei </w:t>
            </w:r>
            <w:r>
              <w:lastRenderedPageBreak/>
              <w:t>paesaggi geografici.</w:t>
            </w:r>
          </w:p>
          <w:p w14:paraId="03885BA2" w14:textId="77777777" w:rsidR="0081119E" w:rsidRDefault="0081119E"/>
          <w:p w14:paraId="21301744" w14:textId="77777777" w:rsidR="0081119E" w:rsidRDefault="003F62E4">
            <w:r>
              <w:t xml:space="preserve">Utilizza un linguaggio specifico ed appropriato. </w:t>
            </w:r>
          </w:p>
          <w:p w14:paraId="4CF95522" w14:textId="77777777" w:rsidR="0081119E" w:rsidRDefault="0081119E"/>
          <w:p w14:paraId="1443D37E" w14:textId="77777777" w:rsidR="0081119E" w:rsidRDefault="0081119E"/>
        </w:tc>
        <w:tc>
          <w:tcPr>
            <w:tcW w:w="2039" w:type="dxa"/>
          </w:tcPr>
          <w:p w14:paraId="09154FF6" w14:textId="77777777" w:rsidR="0081119E" w:rsidRDefault="003F62E4">
            <w:r>
              <w:lastRenderedPageBreak/>
              <w:t xml:space="preserve">Conosce in maniera approfondita le caratteristiche dei </w:t>
            </w:r>
            <w:r>
              <w:lastRenderedPageBreak/>
              <w:t>paesaggi geografici.</w:t>
            </w:r>
          </w:p>
          <w:p w14:paraId="11A932EA" w14:textId="77777777" w:rsidR="0081119E" w:rsidRDefault="0081119E"/>
          <w:p w14:paraId="2312E45F" w14:textId="77777777" w:rsidR="0081119E" w:rsidRDefault="003F62E4">
            <w:r>
              <w:t>Utilizza un lingua</w:t>
            </w:r>
            <w:r>
              <w:t xml:space="preserve">ggio appropriato. </w:t>
            </w:r>
          </w:p>
          <w:p w14:paraId="26CFCE2E" w14:textId="77777777" w:rsidR="0081119E" w:rsidRDefault="0081119E"/>
        </w:tc>
        <w:tc>
          <w:tcPr>
            <w:tcW w:w="2040" w:type="dxa"/>
          </w:tcPr>
          <w:p w14:paraId="0D2580FF" w14:textId="77777777" w:rsidR="0081119E" w:rsidRDefault="003F62E4">
            <w:r>
              <w:lastRenderedPageBreak/>
              <w:t xml:space="preserve">Conosce in modo adeguato le caratteristiche dei paesaggi </w:t>
            </w:r>
            <w:r>
              <w:lastRenderedPageBreak/>
              <w:t>geografici.</w:t>
            </w:r>
          </w:p>
          <w:p w14:paraId="72D278A5" w14:textId="77777777" w:rsidR="0081119E" w:rsidRDefault="0081119E"/>
          <w:p w14:paraId="0F6B531F" w14:textId="77777777" w:rsidR="0081119E" w:rsidRDefault="003F62E4">
            <w:r>
              <w:t xml:space="preserve">Utilizza un linguaggio semplice, ma adeguato. </w:t>
            </w:r>
          </w:p>
          <w:p w14:paraId="2360856F" w14:textId="77777777" w:rsidR="0081119E" w:rsidRDefault="0081119E"/>
        </w:tc>
        <w:tc>
          <w:tcPr>
            <w:tcW w:w="2040" w:type="dxa"/>
          </w:tcPr>
          <w:p w14:paraId="48EBBD81" w14:textId="77777777" w:rsidR="0081119E" w:rsidRDefault="003F62E4">
            <w:r>
              <w:lastRenderedPageBreak/>
              <w:t xml:space="preserve">Conosce  le principali caratteristiche dei paesaggi </w:t>
            </w:r>
            <w:r>
              <w:lastRenderedPageBreak/>
              <w:t>geografici.</w:t>
            </w:r>
          </w:p>
          <w:p w14:paraId="16D1D0F6" w14:textId="77777777" w:rsidR="0081119E" w:rsidRDefault="0081119E"/>
          <w:p w14:paraId="0A4A31B5" w14:textId="77777777" w:rsidR="0081119E" w:rsidRDefault="003F62E4">
            <w:r>
              <w:t xml:space="preserve">Utilizza un linguaggio semplice e a volte impreciso. </w:t>
            </w:r>
          </w:p>
          <w:p w14:paraId="5B61930A" w14:textId="77777777" w:rsidR="0081119E" w:rsidRDefault="0081119E"/>
        </w:tc>
        <w:tc>
          <w:tcPr>
            <w:tcW w:w="2040" w:type="dxa"/>
          </w:tcPr>
          <w:p w14:paraId="4952DFDE" w14:textId="77777777" w:rsidR="0081119E" w:rsidRDefault="003F62E4">
            <w:r>
              <w:lastRenderedPageBreak/>
              <w:t xml:space="preserve">Conosce parzialmente le principali caratteristiche dei </w:t>
            </w:r>
            <w:r>
              <w:lastRenderedPageBreak/>
              <w:t>paesaggi geografici.</w:t>
            </w:r>
          </w:p>
          <w:p w14:paraId="0B631D72" w14:textId="77777777" w:rsidR="0081119E" w:rsidRDefault="003F62E4">
            <w:r>
              <w:t xml:space="preserve">Utilizza un linguaggio semplice e non sempre corretto. </w:t>
            </w:r>
          </w:p>
          <w:p w14:paraId="746D5110" w14:textId="77777777" w:rsidR="0081119E" w:rsidRDefault="0081119E"/>
        </w:tc>
        <w:tc>
          <w:tcPr>
            <w:tcW w:w="2040" w:type="dxa"/>
          </w:tcPr>
          <w:p w14:paraId="20CBCAED" w14:textId="77777777" w:rsidR="0081119E" w:rsidRDefault="003F62E4">
            <w:r>
              <w:lastRenderedPageBreak/>
              <w:t xml:space="preserve">Nelle interrogazioni si esprime con difficoltà e riesce a </w:t>
            </w:r>
            <w:r>
              <w:lastRenderedPageBreak/>
              <w:t>riconoscere le principali caratteristiche dei paesaggi geografi</w:t>
            </w:r>
            <w:r>
              <w:t xml:space="preserve">ci solo se guidato. </w:t>
            </w:r>
          </w:p>
          <w:p w14:paraId="4534A02B" w14:textId="77777777" w:rsidR="0081119E" w:rsidRDefault="0081119E"/>
        </w:tc>
      </w:tr>
      <w:tr w:rsidR="0081119E" w14:paraId="5539DD2E" w14:textId="77777777">
        <w:tc>
          <w:tcPr>
            <w:tcW w:w="14277" w:type="dxa"/>
            <w:gridSpan w:val="7"/>
          </w:tcPr>
          <w:p w14:paraId="5D640EAB" w14:textId="77777777" w:rsidR="0081119E" w:rsidRDefault="0081119E">
            <w:pPr>
              <w:jc w:val="center"/>
              <w:rPr>
                <w:b/>
                <w:sz w:val="36"/>
                <w:szCs w:val="36"/>
              </w:rPr>
            </w:pPr>
          </w:p>
          <w:p w14:paraId="6293A550" w14:textId="77777777" w:rsidR="0081119E" w:rsidRDefault="003F62E4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CLASSE 4°</w:t>
            </w:r>
          </w:p>
        </w:tc>
      </w:tr>
      <w:tr w:rsidR="0081119E" w14:paraId="476A5349" w14:textId="77777777">
        <w:tc>
          <w:tcPr>
            <w:tcW w:w="2039" w:type="dxa"/>
          </w:tcPr>
          <w:p w14:paraId="27E715DD" w14:textId="77777777" w:rsidR="0081119E" w:rsidRDefault="003F62E4">
            <w:pPr>
              <w:rPr>
                <w:b/>
              </w:rPr>
            </w:pPr>
            <w:r>
              <w:rPr>
                <w:b/>
              </w:rPr>
              <w:t>OBIETTIVI OGGETTO DI VALUTAZIONE</w:t>
            </w:r>
          </w:p>
        </w:tc>
        <w:tc>
          <w:tcPr>
            <w:tcW w:w="2039" w:type="dxa"/>
          </w:tcPr>
          <w:p w14:paraId="673E8531" w14:textId="77777777" w:rsidR="0081119E" w:rsidRDefault="003F62E4">
            <w:r>
              <w:rPr>
                <w:b/>
              </w:rPr>
              <w:t>OTTIMO</w:t>
            </w:r>
          </w:p>
        </w:tc>
        <w:tc>
          <w:tcPr>
            <w:tcW w:w="2039" w:type="dxa"/>
          </w:tcPr>
          <w:p w14:paraId="648894B2" w14:textId="77777777" w:rsidR="0081119E" w:rsidRDefault="003F62E4">
            <w:r>
              <w:rPr>
                <w:b/>
              </w:rPr>
              <w:t>DISTINTO</w:t>
            </w:r>
          </w:p>
        </w:tc>
        <w:tc>
          <w:tcPr>
            <w:tcW w:w="2040" w:type="dxa"/>
          </w:tcPr>
          <w:p w14:paraId="66BD6015" w14:textId="77777777" w:rsidR="0081119E" w:rsidRDefault="003F62E4">
            <w:r>
              <w:rPr>
                <w:b/>
              </w:rPr>
              <w:t>BUONO</w:t>
            </w:r>
          </w:p>
        </w:tc>
        <w:tc>
          <w:tcPr>
            <w:tcW w:w="2040" w:type="dxa"/>
          </w:tcPr>
          <w:p w14:paraId="0A1BE34B" w14:textId="77777777" w:rsidR="0081119E" w:rsidRDefault="003F62E4">
            <w:r>
              <w:rPr>
                <w:b/>
              </w:rPr>
              <w:t>DISCRETO</w:t>
            </w:r>
          </w:p>
        </w:tc>
        <w:tc>
          <w:tcPr>
            <w:tcW w:w="2040" w:type="dxa"/>
          </w:tcPr>
          <w:p w14:paraId="6AEB69AB" w14:textId="77777777" w:rsidR="0081119E" w:rsidRDefault="003F62E4">
            <w:r>
              <w:rPr>
                <w:b/>
              </w:rPr>
              <w:t>SUFFICIENTE</w:t>
            </w:r>
          </w:p>
        </w:tc>
        <w:tc>
          <w:tcPr>
            <w:tcW w:w="2040" w:type="dxa"/>
          </w:tcPr>
          <w:p w14:paraId="6441B284" w14:textId="77777777" w:rsidR="0081119E" w:rsidRDefault="003F62E4">
            <w:r>
              <w:rPr>
                <w:b/>
              </w:rPr>
              <w:t>NON SUFFICIENTE</w:t>
            </w:r>
          </w:p>
        </w:tc>
      </w:tr>
      <w:tr w:rsidR="0081119E" w14:paraId="38A2416A" w14:textId="77777777">
        <w:tc>
          <w:tcPr>
            <w:tcW w:w="2039" w:type="dxa"/>
          </w:tcPr>
          <w:p w14:paraId="5509EF7C" w14:textId="77777777" w:rsidR="0081119E" w:rsidRDefault="003F62E4">
            <w:pPr>
              <w:rPr>
                <w:b/>
              </w:rPr>
            </w:pPr>
            <w:r>
              <w:rPr>
                <w:b/>
              </w:rPr>
              <w:t>Orientarsi nello spazio e sulle diverse carte, utilizzando i punti cardinali e le coordinate geografiche</w:t>
            </w:r>
          </w:p>
          <w:p w14:paraId="79354B53" w14:textId="77777777" w:rsidR="0081119E" w:rsidRDefault="008111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b/>
                <w:color w:val="000000"/>
                <w:sz w:val="24"/>
                <w:szCs w:val="24"/>
              </w:rPr>
            </w:pPr>
          </w:p>
          <w:p w14:paraId="0C97A2D8" w14:textId="77777777" w:rsidR="0081119E" w:rsidRDefault="0081119E">
            <w:pPr>
              <w:widowControl w:val="0"/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14:paraId="304EFD54" w14:textId="77777777" w:rsidR="0081119E" w:rsidRDefault="0081119E">
            <w:pPr>
              <w:rPr>
                <w:b/>
              </w:rPr>
            </w:pPr>
          </w:p>
        </w:tc>
        <w:tc>
          <w:tcPr>
            <w:tcW w:w="2039" w:type="dxa"/>
          </w:tcPr>
          <w:p w14:paraId="61595695" w14:textId="77777777" w:rsidR="0081119E" w:rsidRDefault="003F62E4">
            <w:r>
              <w:t xml:space="preserve">Segue con curiosità e interesse le attività proposte. </w:t>
            </w:r>
          </w:p>
          <w:p w14:paraId="3B5B6E84" w14:textId="77777777" w:rsidR="0081119E" w:rsidRDefault="003F62E4">
            <w:r>
              <w:t xml:space="preserve">Osserva e interpreta con sicurezza le carte geografiche ricavando le informazioni richieste. </w:t>
            </w:r>
          </w:p>
          <w:p w14:paraId="3DAB965E" w14:textId="77777777" w:rsidR="0081119E" w:rsidRDefault="0081119E">
            <w:pPr>
              <w:rPr>
                <w:b/>
              </w:rPr>
            </w:pPr>
          </w:p>
          <w:p w14:paraId="7AB47ADF" w14:textId="77777777" w:rsidR="0081119E" w:rsidRDefault="0081119E"/>
        </w:tc>
        <w:tc>
          <w:tcPr>
            <w:tcW w:w="2039" w:type="dxa"/>
          </w:tcPr>
          <w:p w14:paraId="78DABE56" w14:textId="77777777" w:rsidR="0081119E" w:rsidRDefault="003F62E4">
            <w:r>
              <w:t>Segue con interesse le attività proposte.</w:t>
            </w:r>
          </w:p>
          <w:p w14:paraId="7AC4D6DC" w14:textId="77777777" w:rsidR="0081119E" w:rsidRDefault="003F62E4">
            <w:r>
              <w:t>Osserva e interpreta  le carte geografiche ricavando le informa</w:t>
            </w:r>
            <w:r>
              <w:t>zioni richieste.</w:t>
            </w:r>
          </w:p>
          <w:p w14:paraId="6C73AC3B" w14:textId="77777777" w:rsidR="0081119E" w:rsidRDefault="0081119E"/>
        </w:tc>
        <w:tc>
          <w:tcPr>
            <w:tcW w:w="2040" w:type="dxa"/>
          </w:tcPr>
          <w:p w14:paraId="2CA34C72" w14:textId="77777777" w:rsidR="0081119E" w:rsidRDefault="003F62E4">
            <w:r>
              <w:t xml:space="preserve">Segue le attività proposte. </w:t>
            </w:r>
          </w:p>
          <w:p w14:paraId="0FB87261" w14:textId="77777777" w:rsidR="0081119E" w:rsidRDefault="003F62E4">
            <w:r>
              <w:t xml:space="preserve">Osserva e interpreta  in modo generalmente adeguato le carte geografiche ricavando le informazioni richieste. </w:t>
            </w:r>
          </w:p>
          <w:p w14:paraId="3208B939" w14:textId="77777777" w:rsidR="0081119E" w:rsidRDefault="0081119E"/>
        </w:tc>
        <w:tc>
          <w:tcPr>
            <w:tcW w:w="2040" w:type="dxa"/>
          </w:tcPr>
          <w:p w14:paraId="13B68C36" w14:textId="77777777" w:rsidR="0081119E" w:rsidRDefault="003F62E4">
            <w:r>
              <w:t>Segue le attività proposte con un interesse generalmente adeguato</w:t>
            </w:r>
          </w:p>
          <w:p w14:paraId="5D2DB88D" w14:textId="77777777" w:rsidR="0081119E" w:rsidRDefault="003F62E4">
            <w:r>
              <w:t>Osserva e interpreta le carte g</w:t>
            </w:r>
            <w:r>
              <w:t xml:space="preserve">eografiche ricavando le informazioni principali. </w:t>
            </w:r>
          </w:p>
          <w:p w14:paraId="3E0DD742" w14:textId="77777777" w:rsidR="0081119E" w:rsidRDefault="0081119E"/>
        </w:tc>
        <w:tc>
          <w:tcPr>
            <w:tcW w:w="2040" w:type="dxa"/>
          </w:tcPr>
          <w:p w14:paraId="3407D73E" w14:textId="77777777" w:rsidR="0081119E" w:rsidRDefault="003F62E4">
            <w:r>
              <w:t>Segue le attività proposte anche se a volte deve essere supportato dal docente.</w:t>
            </w:r>
          </w:p>
          <w:p w14:paraId="2BD93E51" w14:textId="77777777" w:rsidR="0081119E" w:rsidRDefault="003F62E4">
            <w:r>
              <w:t xml:space="preserve">Se guidato osserva e interpreta le carte geografiche ricavando le informazioni principali. </w:t>
            </w:r>
          </w:p>
          <w:p w14:paraId="48386644" w14:textId="77777777" w:rsidR="0081119E" w:rsidRDefault="0081119E"/>
        </w:tc>
        <w:tc>
          <w:tcPr>
            <w:tcW w:w="2040" w:type="dxa"/>
          </w:tcPr>
          <w:p w14:paraId="36B82B6D" w14:textId="77777777" w:rsidR="0081119E" w:rsidRDefault="003F62E4">
            <w:r>
              <w:t xml:space="preserve">Si dimostra poco interessato alla disciplina. </w:t>
            </w:r>
          </w:p>
          <w:p w14:paraId="5266BD94" w14:textId="77777777" w:rsidR="0081119E" w:rsidRDefault="003F62E4">
            <w:r>
              <w:t xml:space="preserve">Solo se guidato sa osservare le carte geografiche e ricavare le informazioni più evidenti. </w:t>
            </w:r>
          </w:p>
          <w:p w14:paraId="4A83AD75" w14:textId="77777777" w:rsidR="0081119E" w:rsidRDefault="0081119E"/>
        </w:tc>
      </w:tr>
      <w:tr w:rsidR="0081119E" w14:paraId="0C4C08F9" w14:textId="77777777">
        <w:tc>
          <w:tcPr>
            <w:tcW w:w="2039" w:type="dxa"/>
          </w:tcPr>
          <w:p w14:paraId="43B4462A" w14:textId="77777777" w:rsidR="0081119E" w:rsidRDefault="003F62E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Conoscere gli elementi che caratterizzano i principali paesaggi </w:t>
            </w:r>
          </w:p>
          <w:p w14:paraId="75F49E1C" w14:textId="77777777" w:rsidR="0081119E" w:rsidRDefault="0081119E">
            <w:pPr>
              <w:rPr>
                <w:b/>
              </w:rPr>
            </w:pPr>
          </w:p>
        </w:tc>
        <w:tc>
          <w:tcPr>
            <w:tcW w:w="2039" w:type="dxa"/>
          </w:tcPr>
          <w:p w14:paraId="446284BE" w14:textId="77777777" w:rsidR="0081119E" w:rsidRDefault="003F62E4">
            <w:r>
              <w:t>Gli apprendimenti relativi agli argomenti studiat</w:t>
            </w:r>
            <w:r>
              <w:t>i sono molto sicuri</w:t>
            </w:r>
          </w:p>
        </w:tc>
        <w:tc>
          <w:tcPr>
            <w:tcW w:w="2039" w:type="dxa"/>
          </w:tcPr>
          <w:p w14:paraId="128B4E82" w14:textId="77777777" w:rsidR="0081119E" w:rsidRDefault="003F62E4">
            <w:r>
              <w:t>Gli apprendimenti relativi agli argomenti studiati sono sicuri</w:t>
            </w:r>
          </w:p>
        </w:tc>
        <w:tc>
          <w:tcPr>
            <w:tcW w:w="2040" w:type="dxa"/>
          </w:tcPr>
          <w:p w14:paraId="054F90C5" w14:textId="77777777" w:rsidR="0081119E" w:rsidRDefault="003F62E4">
            <w:r>
              <w:t xml:space="preserve">Gli apprendimenti relativi agli argomenti studiati sono abbastanza sicuri. </w:t>
            </w:r>
          </w:p>
          <w:p w14:paraId="58718A3D" w14:textId="77777777" w:rsidR="0081119E" w:rsidRDefault="0081119E"/>
        </w:tc>
        <w:tc>
          <w:tcPr>
            <w:tcW w:w="2040" w:type="dxa"/>
          </w:tcPr>
          <w:p w14:paraId="16D13A9A" w14:textId="77777777" w:rsidR="0081119E" w:rsidRDefault="003F62E4">
            <w:r>
              <w:t xml:space="preserve">Gli apprendimenti relativi agli argomenti studiati sono parziali. </w:t>
            </w:r>
          </w:p>
          <w:p w14:paraId="73C1E3C2" w14:textId="77777777" w:rsidR="0081119E" w:rsidRDefault="0081119E"/>
        </w:tc>
        <w:tc>
          <w:tcPr>
            <w:tcW w:w="2040" w:type="dxa"/>
          </w:tcPr>
          <w:p w14:paraId="704B840E" w14:textId="77777777" w:rsidR="0081119E" w:rsidRDefault="003F62E4">
            <w:r>
              <w:t>Gli apprendimenti relativi a</w:t>
            </w:r>
            <w:r>
              <w:t xml:space="preserve">gli argomenti studiati sono sufficienti. </w:t>
            </w:r>
          </w:p>
          <w:p w14:paraId="1C161396" w14:textId="77777777" w:rsidR="0081119E" w:rsidRDefault="0081119E"/>
        </w:tc>
        <w:tc>
          <w:tcPr>
            <w:tcW w:w="2040" w:type="dxa"/>
          </w:tcPr>
          <w:p w14:paraId="15FA16C5" w14:textId="77777777" w:rsidR="0081119E" w:rsidRDefault="003F62E4">
            <w:r>
              <w:t xml:space="preserve">Gli apprendimenti relativi agli argomenti studiati non sono sufficienti.  </w:t>
            </w:r>
          </w:p>
          <w:p w14:paraId="36483CAA" w14:textId="77777777" w:rsidR="0081119E" w:rsidRDefault="0081119E"/>
        </w:tc>
      </w:tr>
      <w:tr w:rsidR="0081119E" w14:paraId="5CF0BF8A" w14:textId="77777777">
        <w:tc>
          <w:tcPr>
            <w:tcW w:w="14277" w:type="dxa"/>
            <w:gridSpan w:val="7"/>
          </w:tcPr>
          <w:p w14:paraId="5C00E94F" w14:textId="77777777" w:rsidR="0081119E" w:rsidRDefault="0081119E">
            <w:pPr>
              <w:jc w:val="center"/>
              <w:rPr>
                <w:b/>
                <w:sz w:val="36"/>
                <w:szCs w:val="36"/>
              </w:rPr>
            </w:pPr>
          </w:p>
          <w:p w14:paraId="2A036606" w14:textId="77777777" w:rsidR="0081119E" w:rsidRDefault="0081119E">
            <w:pPr>
              <w:jc w:val="center"/>
              <w:rPr>
                <w:b/>
                <w:sz w:val="36"/>
                <w:szCs w:val="36"/>
              </w:rPr>
            </w:pPr>
          </w:p>
          <w:p w14:paraId="5F6DC45A" w14:textId="77777777" w:rsidR="0081119E" w:rsidRDefault="0081119E">
            <w:pPr>
              <w:jc w:val="center"/>
              <w:rPr>
                <w:b/>
                <w:sz w:val="36"/>
                <w:szCs w:val="36"/>
              </w:rPr>
            </w:pPr>
          </w:p>
          <w:p w14:paraId="1112982D" w14:textId="77777777" w:rsidR="0081119E" w:rsidRDefault="0081119E">
            <w:pPr>
              <w:jc w:val="center"/>
              <w:rPr>
                <w:b/>
                <w:sz w:val="36"/>
                <w:szCs w:val="36"/>
              </w:rPr>
            </w:pPr>
          </w:p>
          <w:p w14:paraId="1164A3E8" w14:textId="77777777" w:rsidR="0081119E" w:rsidRDefault="003F62E4">
            <w:pPr>
              <w:jc w:val="center"/>
            </w:pPr>
            <w:r>
              <w:rPr>
                <w:b/>
                <w:sz w:val="36"/>
                <w:szCs w:val="36"/>
              </w:rPr>
              <w:t>CLASSE 5°</w:t>
            </w:r>
          </w:p>
        </w:tc>
      </w:tr>
      <w:tr w:rsidR="0081119E" w14:paraId="05976F26" w14:textId="77777777">
        <w:tc>
          <w:tcPr>
            <w:tcW w:w="2039" w:type="dxa"/>
          </w:tcPr>
          <w:p w14:paraId="1AF0FD2F" w14:textId="77777777" w:rsidR="0081119E" w:rsidRDefault="003F62E4">
            <w:pPr>
              <w:rPr>
                <w:b/>
              </w:rPr>
            </w:pPr>
            <w:r>
              <w:rPr>
                <w:b/>
              </w:rPr>
              <w:t>OBIETTIVI OGGETTO DI VALUTAZIONE</w:t>
            </w:r>
          </w:p>
        </w:tc>
        <w:tc>
          <w:tcPr>
            <w:tcW w:w="2039" w:type="dxa"/>
          </w:tcPr>
          <w:p w14:paraId="2A2DA4B4" w14:textId="77777777" w:rsidR="0081119E" w:rsidRDefault="003F62E4">
            <w:r>
              <w:rPr>
                <w:b/>
              </w:rPr>
              <w:t>OTTIMO</w:t>
            </w:r>
          </w:p>
        </w:tc>
        <w:tc>
          <w:tcPr>
            <w:tcW w:w="2039" w:type="dxa"/>
          </w:tcPr>
          <w:p w14:paraId="341462CF" w14:textId="77777777" w:rsidR="0081119E" w:rsidRDefault="003F62E4">
            <w:r>
              <w:rPr>
                <w:b/>
              </w:rPr>
              <w:t>DISTINTO</w:t>
            </w:r>
          </w:p>
        </w:tc>
        <w:tc>
          <w:tcPr>
            <w:tcW w:w="2040" w:type="dxa"/>
          </w:tcPr>
          <w:p w14:paraId="0D1F7BBD" w14:textId="77777777" w:rsidR="0081119E" w:rsidRDefault="003F62E4">
            <w:r>
              <w:rPr>
                <w:b/>
              </w:rPr>
              <w:t>BUONO</w:t>
            </w:r>
          </w:p>
        </w:tc>
        <w:tc>
          <w:tcPr>
            <w:tcW w:w="2040" w:type="dxa"/>
          </w:tcPr>
          <w:p w14:paraId="0BDAC1A7" w14:textId="77777777" w:rsidR="0081119E" w:rsidRDefault="003F62E4">
            <w:r>
              <w:rPr>
                <w:b/>
              </w:rPr>
              <w:t>DISCRETO</w:t>
            </w:r>
          </w:p>
        </w:tc>
        <w:tc>
          <w:tcPr>
            <w:tcW w:w="2040" w:type="dxa"/>
          </w:tcPr>
          <w:p w14:paraId="6243DBCA" w14:textId="77777777" w:rsidR="0081119E" w:rsidRDefault="003F62E4">
            <w:r>
              <w:rPr>
                <w:b/>
              </w:rPr>
              <w:t>SUFFICIENTE</w:t>
            </w:r>
          </w:p>
        </w:tc>
        <w:tc>
          <w:tcPr>
            <w:tcW w:w="2040" w:type="dxa"/>
          </w:tcPr>
          <w:p w14:paraId="6053B018" w14:textId="77777777" w:rsidR="0081119E" w:rsidRDefault="003F62E4">
            <w:r>
              <w:rPr>
                <w:b/>
              </w:rPr>
              <w:t>NON SUFFICIENTE</w:t>
            </w:r>
          </w:p>
        </w:tc>
      </w:tr>
      <w:tr w:rsidR="0081119E" w14:paraId="6EE118EA" w14:textId="77777777">
        <w:tc>
          <w:tcPr>
            <w:tcW w:w="2039" w:type="dxa"/>
          </w:tcPr>
          <w:p w14:paraId="1D8FC3E6" w14:textId="77777777" w:rsidR="0081119E" w:rsidRDefault="003F62E4">
            <w:pPr>
              <w:spacing w:after="200" w:line="276" w:lineRule="auto"/>
              <w:rPr>
                <w:b/>
              </w:rPr>
            </w:pPr>
            <w:r>
              <w:rPr>
                <w:b/>
              </w:rPr>
              <w:t xml:space="preserve">Decodificare carte fisiche, </w:t>
            </w:r>
            <w:r>
              <w:rPr>
                <w:b/>
              </w:rPr>
              <w:t>politiche e tematiche</w:t>
            </w:r>
          </w:p>
          <w:p w14:paraId="2F5AFFC9" w14:textId="77777777" w:rsidR="0081119E" w:rsidRDefault="0081119E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51138275" w14:textId="77777777" w:rsidR="0081119E" w:rsidRDefault="0081119E">
            <w:pPr>
              <w:rPr>
                <w:b/>
              </w:rPr>
            </w:pPr>
          </w:p>
        </w:tc>
        <w:tc>
          <w:tcPr>
            <w:tcW w:w="2039" w:type="dxa"/>
          </w:tcPr>
          <w:p w14:paraId="7480A46F" w14:textId="77777777" w:rsidR="0081119E" w:rsidRDefault="003F62E4">
            <w:r>
              <w:t xml:space="preserve">Segue con curiosità e interesse le attività proposte. </w:t>
            </w:r>
          </w:p>
          <w:p w14:paraId="06311FAD" w14:textId="77777777" w:rsidR="0081119E" w:rsidRDefault="0081119E"/>
          <w:p w14:paraId="2598F250" w14:textId="77777777" w:rsidR="0081119E" w:rsidRDefault="003F62E4">
            <w:r>
              <w:t xml:space="preserve">Utilizza autonomamente le carte geografiche per localizzare l’Italia, l’Europa e le regioni amministrative italiane. </w:t>
            </w:r>
          </w:p>
          <w:p w14:paraId="77949EF5" w14:textId="77777777" w:rsidR="0081119E" w:rsidRDefault="003F62E4">
            <w:r>
              <w:t xml:space="preserve">.  </w:t>
            </w:r>
          </w:p>
          <w:p w14:paraId="1BA30A2D" w14:textId="77777777" w:rsidR="0081119E" w:rsidRDefault="0081119E"/>
        </w:tc>
        <w:tc>
          <w:tcPr>
            <w:tcW w:w="2039" w:type="dxa"/>
          </w:tcPr>
          <w:p w14:paraId="58CA2CD9" w14:textId="77777777" w:rsidR="0081119E" w:rsidRDefault="003F62E4">
            <w:r>
              <w:t>Segue con interesse le attività proposte.</w:t>
            </w:r>
          </w:p>
          <w:p w14:paraId="5F276C21" w14:textId="77777777" w:rsidR="0081119E" w:rsidRDefault="0081119E"/>
          <w:p w14:paraId="066C0C07" w14:textId="77777777" w:rsidR="0081119E" w:rsidRDefault="0081119E"/>
          <w:p w14:paraId="7A161A71" w14:textId="77777777" w:rsidR="0081119E" w:rsidRDefault="003F62E4">
            <w:r>
              <w:t xml:space="preserve">Utilizza </w:t>
            </w:r>
            <w:r>
              <w:t xml:space="preserve">autonomamente le carte geografiche per localizzare l’Italia, l’Europa e le regioni amministrative italiane. </w:t>
            </w:r>
          </w:p>
          <w:p w14:paraId="3D016034" w14:textId="77777777" w:rsidR="0081119E" w:rsidRDefault="0081119E"/>
        </w:tc>
        <w:tc>
          <w:tcPr>
            <w:tcW w:w="2040" w:type="dxa"/>
          </w:tcPr>
          <w:p w14:paraId="78D48E2B" w14:textId="77777777" w:rsidR="0081119E" w:rsidRDefault="003F62E4">
            <w:r>
              <w:t>Segue le attività proposte.</w:t>
            </w:r>
          </w:p>
          <w:p w14:paraId="0D5EFB50" w14:textId="77777777" w:rsidR="0081119E" w:rsidRDefault="0081119E"/>
          <w:p w14:paraId="0FDBF0ED" w14:textId="77777777" w:rsidR="0081119E" w:rsidRDefault="0081119E"/>
          <w:p w14:paraId="03B664CE" w14:textId="77777777" w:rsidR="0081119E" w:rsidRDefault="0081119E"/>
          <w:p w14:paraId="0745E8DD" w14:textId="77777777" w:rsidR="0081119E" w:rsidRDefault="003F62E4">
            <w:r>
              <w:t xml:space="preserve">Utilizza in maniera abbastanza autonoma le carte geografiche per localizzare l’Italia, l’Europa e le regioni amministrative italiane. </w:t>
            </w:r>
          </w:p>
          <w:p w14:paraId="20031857" w14:textId="77777777" w:rsidR="0081119E" w:rsidRDefault="0081119E"/>
          <w:p w14:paraId="31C981F8" w14:textId="77777777" w:rsidR="0081119E" w:rsidRDefault="0081119E"/>
        </w:tc>
        <w:tc>
          <w:tcPr>
            <w:tcW w:w="2040" w:type="dxa"/>
          </w:tcPr>
          <w:p w14:paraId="1A8BE20F" w14:textId="77777777" w:rsidR="0081119E" w:rsidRDefault="003F62E4">
            <w:r>
              <w:t>Segue le attività proposte con un interesse generalmente adeguato</w:t>
            </w:r>
          </w:p>
          <w:p w14:paraId="036C208F" w14:textId="77777777" w:rsidR="0081119E" w:rsidRDefault="0081119E"/>
          <w:p w14:paraId="6629CFE2" w14:textId="77777777" w:rsidR="0081119E" w:rsidRDefault="003F62E4">
            <w:r>
              <w:t>Inizia ad usare in maniera abbastanza autonoma le ca</w:t>
            </w:r>
            <w:r>
              <w:t xml:space="preserve">rte geografiche per localizzare l’Italia, l’Europa e le regioni amministrative italiane. </w:t>
            </w:r>
          </w:p>
          <w:p w14:paraId="6D190B4F" w14:textId="77777777" w:rsidR="0081119E" w:rsidRDefault="0081119E"/>
        </w:tc>
        <w:tc>
          <w:tcPr>
            <w:tcW w:w="2040" w:type="dxa"/>
          </w:tcPr>
          <w:p w14:paraId="74D3B95A" w14:textId="77777777" w:rsidR="0081119E" w:rsidRDefault="003F62E4">
            <w:r>
              <w:t>Segue le attività proposte anche se a volte deve essere supportato dal docente.</w:t>
            </w:r>
          </w:p>
          <w:p w14:paraId="797AA202" w14:textId="77777777" w:rsidR="0081119E" w:rsidRDefault="0081119E"/>
          <w:p w14:paraId="70A631B7" w14:textId="77777777" w:rsidR="0081119E" w:rsidRDefault="003F62E4">
            <w:r>
              <w:t xml:space="preserve">Inizia ad usare in maniera abbastanza autonoma le carte geografiche per localizzare </w:t>
            </w:r>
            <w:r>
              <w:t xml:space="preserve">l’Italia, l’Europa e le regioni amministrative italiane. </w:t>
            </w:r>
          </w:p>
          <w:p w14:paraId="32CE3796" w14:textId="77777777" w:rsidR="0081119E" w:rsidRDefault="0081119E"/>
        </w:tc>
        <w:tc>
          <w:tcPr>
            <w:tcW w:w="2040" w:type="dxa"/>
          </w:tcPr>
          <w:p w14:paraId="2C3743F2" w14:textId="77777777" w:rsidR="0081119E" w:rsidRDefault="003F62E4">
            <w:r>
              <w:t xml:space="preserve">Si dimostra poco interessato alla disciplina. </w:t>
            </w:r>
          </w:p>
          <w:p w14:paraId="5F365535" w14:textId="77777777" w:rsidR="0081119E" w:rsidRDefault="0081119E"/>
          <w:p w14:paraId="426FB83B" w14:textId="77777777" w:rsidR="0081119E" w:rsidRDefault="0081119E"/>
          <w:p w14:paraId="52FB9170" w14:textId="77777777" w:rsidR="0081119E" w:rsidRDefault="003F62E4">
            <w:r>
              <w:t xml:space="preserve">Solo se guidato sa osservare le carte geografiche e ricavare le informazioni più evidenti. </w:t>
            </w:r>
          </w:p>
          <w:p w14:paraId="18076602" w14:textId="77777777" w:rsidR="0081119E" w:rsidRDefault="0081119E"/>
        </w:tc>
      </w:tr>
      <w:tr w:rsidR="0081119E" w14:paraId="6E36C945" w14:textId="77777777">
        <w:tc>
          <w:tcPr>
            <w:tcW w:w="2039" w:type="dxa"/>
          </w:tcPr>
          <w:p w14:paraId="4C85C012" w14:textId="77777777" w:rsidR="0081119E" w:rsidRDefault="003F62E4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b/>
              </w:rPr>
              <w:t xml:space="preserve">Conoscere il concetto di regione geografica, ricavare informazioni specifiche da </w:t>
            </w:r>
            <w:r>
              <w:rPr>
                <w:b/>
              </w:rPr>
              <w:lastRenderedPageBreak/>
              <w:t>diverse fonti ed esporre, utilizzando il linguaggio specifico della disciplina</w:t>
            </w:r>
          </w:p>
          <w:p w14:paraId="42263E24" w14:textId="77777777" w:rsidR="0081119E" w:rsidRDefault="0081119E">
            <w:pPr>
              <w:rPr>
                <w:b/>
              </w:rPr>
            </w:pPr>
          </w:p>
        </w:tc>
        <w:tc>
          <w:tcPr>
            <w:tcW w:w="2039" w:type="dxa"/>
          </w:tcPr>
          <w:p w14:paraId="502ACF7B" w14:textId="77777777" w:rsidR="0081119E" w:rsidRDefault="003F62E4">
            <w:r>
              <w:lastRenderedPageBreak/>
              <w:t xml:space="preserve">Ha acquisito in modo molto sicuro il concetto di Stato e regione amministrativa. </w:t>
            </w:r>
          </w:p>
          <w:p w14:paraId="15668AD0" w14:textId="77777777" w:rsidR="0081119E" w:rsidRDefault="0081119E"/>
          <w:p w14:paraId="19E7FAF9" w14:textId="77777777" w:rsidR="0081119E" w:rsidRDefault="003F62E4">
            <w:r>
              <w:t>Conosce le r</w:t>
            </w:r>
            <w:r>
              <w:t xml:space="preserve">egioni </w:t>
            </w:r>
            <w:r>
              <w:lastRenderedPageBreak/>
              <w:t>italiane analizzate che sa presentare nei vari aspetti esprimendosi con i concetti e i termini geografici</w:t>
            </w:r>
          </w:p>
        </w:tc>
        <w:tc>
          <w:tcPr>
            <w:tcW w:w="2039" w:type="dxa"/>
          </w:tcPr>
          <w:p w14:paraId="7393D8C7" w14:textId="77777777" w:rsidR="0081119E" w:rsidRDefault="003F62E4">
            <w:r>
              <w:lastRenderedPageBreak/>
              <w:t>Ha acquisito in modo sicuro il concetto di Stato e regione amministrativa.</w:t>
            </w:r>
          </w:p>
          <w:p w14:paraId="09F03E96" w14:textId="77777777" w:rsidR="0081119E" w:rsidRDefault="0081119E"/>
          <w:p w14:paraId="609DB05F" w14:textId="77777777" w:rsidR="0081119E" w:rsidRDefault="003F62E4">
            <w:r>
              <w:t xml:space="preserve">Conosce le regioni </w:t>
            </w:r>
            <w:r>
              <w:lastRenderedPageBreak/>
              <w:t>italiane analizzate che sa presentare nei vari a</w:t>
            </w:r>
            <w:r>
              <w:t xml:space="preserve">spetti esprimendosi con un linguaggio adeguato. </w:t>
            </w:r>
          </w:p>
          <w:p w14:paraId="1C8408FA" w14:textId="77777777" w:rsidR="0081119E" w:rsidRDefault="0081119E"/>
        </w:tc>
        <w:tc>
          <w:tcPr>
            <w:tcW w:w="2040" w:type="dxa"/>
          </w:tcPr>
          <w:p w14:paraId="105917D8" w14:textId="77777777" w:rsidR="0081119E" w:rsidRDefault="003F62E4">
            <w:r>
              <w:lastRenderedPageBreak/>
              <w:t xml:space="preserve">Ha acquisito il concetto di Stato e regione amministrativa. </w:t>
            </w:r>
          </w:p>
          <w:p w14:paraId="44F475B6" w14:textId="77777777" w:rsidR="0081119E" w:rsidRDefault="0081119E"/>
          <w:p w14:paraId="7154A274" w14:textId="77777777" w:rsidR="0081119E" w:rsidRDefault="003F62E4">
            <w:r>
              <w:t xml:space="preserve">Conosce le regioni italiane analizzate </w:t>
            </w:r>
            <w:r>
              <w:lastRenderedPageBreak/>
              <w:t>che sa presentare nei vari aspetti esprimendosi con un uso complessivamente adeguato dei termini geografi</w:t>
            </w:r>
            <w:r>
              <w:t>ci.</w:t>
            </w:r>
          </w:p>
        </w:tc>
        <w:tc>
          <w:tcPr>
            <w:tcW w:w="2040" w:type="dxa"/>
          </w:tcPr>
          <w:p w14:paraId="56E92617" w14:textId="77777777" w:rsidR="0081119E" w:rsidRDefault="003F62E4">
            <w:r>
              <w:lastRenderedPageBreak/>
              <w:t xml:space="preserve">Il concetto di Stato e regione amministrativa sono ancora incerti. </w:t>
            </w:r>
          </w:p>
          <w:p w14:paraId="49671433" w14:textId="77777777" w:rsidR="0081119E" w:rsidRDefault="0081119E"/>
          <w:p w14:paraId="127ECC2F" w14:textId="77777777" w:rsidR="0081119E" w:rsidRDefault="003F62E4">
            <w:r>
              <w:t xml:space="preserve">Conosce le regioni </w:t>
            </w:r>
            <w:r>
              <w:lastRenderedPageBreak/>
              <w:t xml:space="preserve">italiane analizzate che sa presentare nei vari aspetti esprimendosi però con un linguaggio semplice e a volte impreciso. </w:t>
            </w:r>
          </w:p>
          <w:p w14:paraId="256BF0E1" w14:textId="77777777" w:rsidR="0081119E" w:rsidRDefault="0081119E"/>
        </w:tc>
        <w:tc>
          <w:tcPr>
            <w:tcW w:w="2040" w:type="dxa"/>
          </w:tcPr>
          <w:p w14:paraId="3904BE5B" w14:textId="77777777" w:rsidR="0081119E" w:rsidRDefault="003F62E4">
            <w:r>
              <w:lastRenderedPageBreak/>
              <w:t>Il concetto di Stato e regione amministra</w:t>
            </w:r>
            <w:r>
              <w:t xml:space="preserve">tiva sono ancora incerti. </w:t>
            </w:r>
          </w:p>
          <w:p w14:paraId="06078201" w14:textId="77777777" w:rsidR="0081119E" w:rsidRDefault="0081119E"/>
          <w:p w14:paraId="691304C7" w14:textId="77777777" w:rsidR="0081119E" w:rsidRDefault="003F62E4">
            <w:r>
              <w:t xml:space="preserve">Conosce le regioni </w:t>
            </w:r>
            <w:r>
              <w:lastRenderedPageBreak/>
              <w:t xml:space="preserve">italiane analizzate e supportato dall’insegnante sa presentare nei vari aspetti esprimendosi però  con un linguaggio impreciso. </w:t>
            </w:r>
          </w:p>
          <w:p w14:paraId="19AB2AC6" w14:textId="77777777" w:rsidR="0081119E" w:rsidRDefault="0081119E"/>
        </w:tc>
        <w:tc>
          <w:tcPr>
            <w:tcW w:w="2040" w:type="dxa"/>
          </w:tcPr>
          <w:p w14:paraId="5694B7A8" w14:textId="77777777" w:rsidR="0081119E" w:rsidRDefault="003F62E4">
            <w:r>
              <w:lastRenderedPageBreak/>
              <w:t xml:space="preserve">Non conosce il concetto di Stato e regione amministrativa e manifesta evidenti difficoltà nella conoscenza delle </w:t>
            </w:r>
            <w:r>
              <w:lastRenderedPageBreak/>
              <w:t xml:space="preserve">regioni. </w:t>
            </w:r>
          </w:p>
          <w:p w14:paraId="22569E0C" w14:textId="77777777" w:rsidR="0081119E" w:rsidRDefault="0081119E"/>
          <w:p w14:paraId="6FF9E90E" w14:textId="77777777" w:rsidR="0081119E" w:rsidRDefault="003F62E4">
            <w:r>
              <w:t xml:space="preserve">Per esprimersi utilizza un linguaggio non ancora adeguato e necessita del supporto dell’insegnante. </w:t>
            </w:r>
          </w:p>
          <w:p w14:paraId="616EAEDA" w14:textId="77777777" w:rsidR="0081119E" w:rsidRDefault="0081119E"/>
        </w:tc>
      </w:tr>
    </w:tbl>
    <w:p w14:paraId="46D4415F" w14:textId="77777777" w:rsidR="0081119E" w:rsidRDefault="0081119E"/>
    <w:sectPr w:rsidR="0081119E">
      <w:pgSz w:w="16838" w:h="11906" w:orient="landscape"/>
      <w:pgMar w:top="1134" w:right="1417" w:bottom="1134" w:left="1134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C7D539F-AC21-4600-842C-5BBDD4FA93D4}"/>
    <w:embedBold r:id="rId2" w:fontKey="{B47DA892-FF1F-4599-AB57-9A5BD07B9A63}"/>
    <w:embedItalic r:id="rId3" w:fontKey="{2C5E67C1-E2B0-4983-A48D-D42A85E95B9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47D88CFF-F917-4D76-8C58-35F9A9F837F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C491D260-8166-40CE-97B3-50846D959795}"/>
    <w:embedBold r:id="rId6" w:fontKey="{A9426B44-2934-4F5F-93EB-52C74E80F45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/>
  <w:defaultTabStop w:val="720"/>
  <w:hyphenationZone w:val="283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119E"/>
    <w:rsid w:val="000A246B"/>
    <w:rsid w:val="000F5859"/>
    <w:rsid w:val="003F62E4"/>
    <w:rsid w:val="0081119E"/>
    <w:rsid w:val="00851872"/>
    <w:rsid w:val="00F071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43782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ptos" w:eastAsia="Aptos" w:hAnsi="Aptos" w:cs="Aptos"/>
        <w:sz w:val="22"/>
        <w:szCs w:val="22"/>
        <w:lang w:val="it-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CE731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CE731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CE731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CE731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CE731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CE731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CE731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CE731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CE731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/>
    <w:rsid w:val="00CE731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1Carattere">
    <w:name w:val="Titolo 1 Carattere"/>
    <w:basedOn w:val="Carpredefinitoparagrafo"/>
    <w:link w:val="Titolo1"/>
    <w:uiPriority w:val="9"/>
    <w:rsid w:val="00CE731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CE731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CE731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CE7319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CE7319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CE7319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CE7319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CE7319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CE7319"/>
    <w:rPr>
      <w:rFonts w:eastAsiaTheme="majorEastAsia" w:cstheme="majorBidi"/>
      <w:color w:val="272727" w:themeColor="text1" w:themeTint="D8"/>
    </w:rPr>
  </w:style>
  <w:style w:type="character" w:customStyle="1" w:styleId="TitoloCarattere">
    <w:name w:val="Titolo Carattere"/>
    <w:basedOn w:val="Carpredefinitoparagrafo"/>
    <w:link w:val="Titolo"/>
    <w:uiPriority w:val="10"/>
    <w:rsid w:val="00CE731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Pr>
      <w:color w:val="595959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CE731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CE731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CE7319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CE7319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CE7319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CE731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CE7319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CE7319"/>
    <w:rPr>
      <w:b/>
      <w:bCs/>
      <w:smallCaps/>
      <w:color w:val="0F4761" w:themeColor="accent1" w:themeShade="BF"/>
      <w:spacing w:val="5"/>
    </w:rPr>
  </w:style>
  <w:style w:type="table" w:styleId="Grigliatabella">
    <w:name w:val="Table Grid"/>
    <w:basedOn w:val="Tabellanormale"/>
    <w:uiPriority w:val="39"/>
    <w:rsid w:val="00CE73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foelenco1">
    <w:name w:val="Paragrafo elenco1"/>
    <w:basedOn w:val="Normale"/>
    <w:uiPriority w:val="7"/>
    <w:rsid w:val="009D4ED5"/>
    <w:pPr>
      <w:widowControl w:val="0"/>
      <w:suppressAutoHyphens/>
      <w:spacing w:after="200" w:line="276" w:lineRule="auto"/>
      <w:ind w:left="720"/>
    </w:pPr>
    <w:rPr>
      <w:rFonts w:ascii="Calibri" w:eastAsia="Calibri" w:hAnsi="Calibri" w:cs="Times New Roman"/>
      <w:kern w:val="1"/>
      <w:sz w:val="24"/>
      <w:szCs w:val="24"/>
      <w:lang w:eastAsia="hi-IN" w:bidi="hi-IN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ptos" w:eastAsia="Aptos" w:hAnsi="Aptos" w:cs="Aptos"/>
        <w:sz w:val="22"/>
        <w:szCs w:val="22"/>
        <w:lang w:val="it-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CE731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CE731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CE731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CE731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CE731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CE731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CE731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CE731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CE731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/>
    <w:rsid w:val="00CE731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1Carattere">
    <w:name w:val="Titolo 1 Carattere"/>
    <w:basedOn w:val="Carpredefinitoparagrafo"/>
    <w:link w:val="Titolo1"/>
    <w:uiPriority w:val="9"/>
    <w:rsid w:val="00CE731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CE731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CE731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CE7319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CE7319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CE7319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CE7319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CE7319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CE7319"/>
    <w:rPr>
      <w:rFonts w:eastAsiaTheme="majorEastAsia" w:cstheme="majorBidi"/>
      <w:color w:val="272727" w:themeColor="text1" w:themeTint="D8"/>
    </w:rPr>
  </w:style>
  <w:style w:type="character" w:customStyle="1" w:styleId="TitoloCarattere">
    <w:name w:val="Titolo Carattere"/>
    <w:basedOn w:val="Carpredefinitoparagrafo"/>
    <w:link w:val="Titolo"/>
    <w:uiPriority w:val="10"/>
    <w:rsid w:val="00CE731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Pr>
      <w:color w:val="595959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CE731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CE731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CE7319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CE7319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CE7319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CE731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CE7319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CE7319"/>
    <w:rPr>
      <w:b/>
      <w:bCs/>
      <w:smallCaps/>
      <w:color w:val="0F4761" w:themeColor="accent1" w:themeShade="BF"/>
      <w:spacing w:val="5"/>
    </w:rPr>
  </w:style>
  <w:style w:type="table" w:styleId="Grigliatabella">
    <w:name w:val="Table Grid"/>
    <w:basedOn w:val="Tabellanormale"/>
    <w:uiPriority w:val="39"/>
    <w:rsid w:val="00CE73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foelenco1">
    <w:name w:val="Paragrafo elenco1"/>
    <w:basedOn w:val="Normale"/>
    <w:uiPriority w:val="7"/>
    <w:rsid w:val="009D4ED5"/>
    <w:pPr>
      <w:widowControl w:val="0"/>
      <w:suppressAutoHyphens/>
      <w:spacing w:after="200" w:line="276" w:lineRule="auto"/>
      <w:ind w:left="720"/>
    </w:pPr>
    <w:rPr>
      <w:rFonts w:ascii="Calibri" w:eastAsia="Calibri" w:hAnsi="Calibri" w:cs="Times New Roman"/>
      <w:kern w:val="1"/>
      <w:sz w:val="24"/>
      <w:szCs w:val="24"/>
      <w:lang w:eastAsia="hi-IN" w:bidi="hi-IN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sTPFsB1ktzODE1cjH/FjhTAVbIA==">CgMxLjA4AHIhMTVEOXR2Y19URTJNZUFGT0Jub2hkRE1IZEZzZktvUnZo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1288</Words>
  <Characters>7347</Characters>
  <Application>Microsoft Office Word</Application>
  <DocSecurity>0</DocSecurity>
  <Lines>61</Lines>
  <Paragraphs>17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Mirca Gregnanin</dc:creator>
  <cp:lastModifiedBy>segreteria utente 06</cp:lastModifiedBy>
  <cp:revision>2</cp:revision>
  <dcterms:created xsi:type="dcterms:W3CDTF">2025-03-25T09:06:00Z</dcterms:created>
  <dcterms:modified xsi:type="dcterms:W3CDTF">2025-03-25T09:06:00Z</dcterms:modified>
</cp:coreProperties>
</file>